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37" w:rsidRPr="00D04911" w:rsidRDefault="00954FE6" w:rsidP="0011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>18.6.2017</w:t>
      </w:r>
      <w:bookmarkStart w:id="0" w:name="_GoBack"/>
      <w:bookmarkEnd w:id="0"/>
    </w:p>
    <w:p w:rsidR="00954FE6" w:rsidRDefault="00954FE6" w:rsidP="0011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>Posledná časť úvah</w:t>
      </w:r>
      <w:r w:rsidR="00114377">
        <w:rPr>
          <w:rFonts w:ascii="Times New Roman" w:hAnsi="Times New Roman" w:cs="Times New Roman"/>
          <w:sz w:val="24"/>
          <w:szCs w:val="24"/>
        </w:rPr>
        <w:t>y</w:t>
      </w:r>
      <w:r w:rsidRPr="00D04911">
        <w:rPr>
          <w:rFonts w:ascii="Times New Roman" w:hAnsi="Times New Roman" w:cs="Times New Roman"/>
          <w:sz w:val="24"/>
          <w:szCs w:val="24"/>
        </w:rPr>
        <w:t xml:space="preserve"> O. H. </w:t>
      </w:r>
      <w:proofErr w:type="spellStart"/>
      <w:r w:rsidRPr="00D04911">
        <w:rPr>
          <w:rFonts w:ascii="Times New Roman" w:hAnsi="Times New Roman" w:cs="Times New Roman"/>
          <w:sz w:val="24"/>
          <w:szCs w:val="24"/>
        </w:rPr>
        <w:t>Caffarela</w:t>
      </w:r>
      <w:proofErr w:type="spellEnd"/>
      <w:r w:rsidRPr="00D04911">
        <w:rPr>
          <w:rFonts w:ascii="Times New Roman" w:hAnsi="Times New Roman" w:cs="Times New Roman"/>
          <w:sz w:val="24"/>
          <w:szCs w:val="24"/>
        </w:rPr>
        <w:t xml:space="preserve"> na tému:</w:t>
      </w:r>
    </w:p>
    <w:p w:rsidR="00114377" w:rsidRDefault="00114377" w:rsidP="0011437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EA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Márie“.</w:t>
      </w:r>
    </w:p>
    <w:p w:rsidR="00114377" w:rsidRPr="009149EA" w:rsidRDefault="00114377" w:rsidP="001143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E6" w:rsidRPr="00D04911" w:rsidRDefault="00954FE6" w:rsidP="00D04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 xml:space="preserve">Toto je príklad, ktorý príbeh nazaretskej rodiny ponúka každej rodine postavenej na Kristovi a skrze Krista. Tento príklad je zároveň posolstvom nádeje. </w:t>
      </w:r>
      <w:r w:rsidRPr="00D04911">
        <w:rPr>
          <w:rFonts w:ascii="Times New Roman" w:hAnsi="Times New Roman" w:cs="Times New Roman"/>
          <w:b/>
          <w:sz w:val="24"/>
          <w:szCs w:val="24"/>
        </w:rPr>
        <w:t>Ak sa kresťanskí manželia nebudú vyhýbať Božej pedagogike, ktorá formuje ich život tak ako formovala manželstvo Jozefa a Márie, Boh ich povedie „mocnou rukou a vystretým ramenom“ do prisľúbenej zeme, kde na nich čaká. Manželstvo bude pre nich cestou svätosti.</w:t>
      </w:r>
    </w:p>
    <w:p w:rsidR="00954FE6" w:rsidRPr="00D04911" w:rsidRDefault="00C52C30" w:rsidP="00D0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 xml:space="preserve">Keď píšem tieto slová, myslím aj na tie rodiny, v ktorých láska je chorá, vzájomné vzťahy sú narušené a srdcia zranené. </w:t>
      </w:r>
      <w:r w:rsidR="00E53BEE" w:rsidRPr="00D04911">
        <w:rPr>
          <w:rFonts w:ascii="Times New Roman" w:hAnsi="Times New Roman" w:cs="Times New Roman"/>
          <w:sz w:val="24"/>
          <w:szCs w:val="24"/>
        </w:rPr>
        <w:t>Sú až tak ďaleko vzdialení od manželov z Nazareta ako si to predstavujú? Nie, sú iba ich biednymi a slabými deťmi. Nemusia sa však báť, že sú menej milovaní, keď majú menej šťastia a sú možno viac hriešni. Nech s pokorou uznajú svoju biedu a vtedy Mária alebo Jozef povedia svojmu synovi ako v </w:t>
      </w:r>
      <w:proofErr w:type="spellStart"/>
      <w:r w:rsidR="00E53BEE" w:rsidRPr="00D04911">
        <w:rPr>
          <w:rFonts w:ascii="Times New Roman" w:hAnsi="Times New Roman" w:cs="Times New Roman"/>
          <w:sz w:val="24"/>
          <w:szCs w:val="24"/>
        </w:rPr>
        <w:t>Káne</w:t>
      </w:r>
      <w:proofErr w:type="spellEnd"/>
      <w:r w:rsidR="00E53BEE" w:rsidRPr="00D04911">
        <w:rPr>
          <w:rFonts w:ascii="Times New Roman" w:hAnsi="Times New Roman" w:cs="Times New Roman"/>
          <w:sz w:val="24"/>
          <w:szCs w:val="24"/>
        </w:rPr>
        <w:t>: „Nemajú už víno, už vyčerpali zásoby lásky.“</w:t>
      </w:r>
    </w:p>
    <w:p w:rsidR="00051148" w:rsidRPr="00D04911" w:rsidRDefault="00051148" w:rsidP="00D0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>Deväť sto</w:t>
      </w:r>
      <w:r w:rsidR="007E2D5E" w:rsidRPr="00D04911">
        <w:rPr>
          <w:rFonts w:ascii="Times New Roman" w:hAnsi="Times New Roman" w:cs="Times New Roman"/>
          <w:sz w:val="24"/>
          <w:szCs w:val="24"/>
        </w:rPr>
        <w:t>ročí hľadala teológia základ</w:t>
      </w:r>
      <w:r w:rsidRPr="00D04911">
        <w:rPr>
          <w:rFonts w:ascii="Times New Roman" w:hAnsi="Times New Roman" w:cs="Times New Roman"/>
          <w:sz w:val="24"/>
          <w:szCs w:val="24"/>
        </w:rPr>
        <w:t xml:space="preserve">y kresťanskej </w:t>
      </w:r>
      <w:r w:rsidR="007E2D5E" w:rsidRPr="00D04911">
        <w:rPr>
          <w:rFonts w:ascii="Times New Roman" w:hAnsi="Times New Roman" w:cs="Times New Roman"/>
          <w:sz w:val="24"/>
          <w:szCs w:val="24"/>
        </w:rPr>
        <w:t xml:space="preserve">manželskej </w:t>
      </w:r>
      <w:r w:rsidRPr="00D04911">
        <w:rPr>
          <w:rFonts w:ascii="Times New Roman" w:hAnsi="Times New Roman" w:cs="Times New Roman"/>
          <w:sz w:val="24"/>
          <w:szCs w:val="24"/>
        </w:rPr>
        <w:t xml:space="preserve">doktríny </w:t>
      </w:r>
      <w:r w:rsidR="007E2D5E" w:rsidRPr="00D04911">
        <w:rPr>
          <w:rFonts w:ascii="Times New Roman" w:hAnsi="Times New Roman" w:cs="Times New Roman"/>
          <w:sz w:val="24"/>
          <w:szCs w:val="24"/>
        </w:rPr>
        <w:t xml:space="preserve">a nakoniec ju našla vďaka neustálemu návratu k manželstvu Jozefa a Márie. Prečo by teraz práve tam nemala hľadať nové svetlo pre pochopenie a riešenie nových problémov? </w:t>
      </w:r>
    </w:p>
    <w:p w:rsidR="007E2D5E" w:rsidRPr="00D04911" w:rsidRDefault="007E2D5E" w:rsidP="00D0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>Prečo je to tak, že manželská a rodinná spiritualita – ak ju chápeme ako umenie žiť po kresťansky a posväcovanie sa v manželstve a skrze manželstvo – nehľadá pochopenie svojich postojov u  manželov z Nazareta? Vidíme, že</w:t>
      </w:r>
      <w:r w:rsidR="00C811F2" w:rsidRPr="00D04911">
        <w:rPr>
          <w:rFonts w:ascii="Times New Roman" w:hAnsi="Times New Roman" w:cs="Times New Roman"/>
          <w:sz w:val="24"/>
          <w:szCs w:val="24"/>
        </w:rPr>
        <w:t xml:space="preserve"> smeruje skôr k</w:t>
      </w:r>
      <w:r w:rsidRPr="00D04911">
        <w:rPr>
          <w:rFonts w:ascii="Times New Roman" w:hAnsi="Times New Roman" w:cs="Times New Roman"/>
          <w:sz w:val="24"/>
          <w:szCs w:val="24"/>
        </w:rPr>
        <w:t xml:space="preserve"> humanitným </w:t>
      </w:r>
      <w:r w:rsidR="00C811F2" w:rsidRPr="00D04911">
        <w:rPr>
          <w:rFonts w:ascii="Times New Roman" w:hAnsi="Times New Roman" w:cs="Times New Roman"/>
          <w:sz w:val="24"/>
          <w:szCs w:val="24"/>
        </w:rPr>
        <w:t xml:space="preserve">vedám, zaujíma sa znalosťami psychológie a fyziológie - nemôžeme to odsudzovať, je dobré poznať prirodzenosť s jej potrebami a možnosťami, lebo v nej sa zakoreňuje milosť. Ale rodina, ktorá svoju podporu nachádza iba vo vede, v čisto ľudských schopnostiach či dokonca v čisto teologických pojmoch, bude veľmi zúbožená  ak nevidí v rodine uskutočnenie spásy a základnej novosti, ktorú Kristus priniesol tým, že pozýva k manželstvu. </w:t>
      </w:r>
    </w:p>
    <w:p w:rsidR="00C811F2" w:rsidRPr="00D04911" w:rsidRDefault="008025CF" w:rsidP="00D0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>Jednak nech kresťanským manželov neuspokojí otrocké nasledovanie. Iba reflexia vo svetle viery im umožní nájsť správny postoj a náležité konanie.</w:t>
      </w:r>
    </w:p>
    <w:p w:rsidR="008025CF" w:rsidRPr="00D04911" w:rsidRDefault="008025CF" w:rsidP="00D0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04911">
        <w:rPr>
          <w:rFonts w:ascii="Times New Roman" w:hAnsi="Times New Roman" w:cs="Times New Roman"/>
          <w:sz w:val="24"/>
          <w:szCs w:val="24"/>
        </w:rPr>
        <w:t xml:space="preserve">Šťastné rodiny, natoľko pokorné, že sa rozhodnú nikdy nestratiť z očí tú rodinu, v ktorej žil Ježiš! </w:t>
      </w:r>
    </w:p>
    <w:sectPr w:rsidR="008025CF" w:rsidRPr="00D0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0A"/>
    <w:rsid w:val="00051148"/>
    <w:rsid w:val="00114377"/>
    <w:rsid w:val="00316182"/>
    <w:rsid w:val="005C330A"/>
    <w:rsid w:val="007E2D5E"/>
    <w:rsid w:val="008025CF"/>
    <w:rsid w:val="00817937"/>
    <w:rsid w:val="00954FE6"/>
    <w:rsid w:val="00C52C30"/>
    <w:rsid w:val="00C811F2"/>
    <w:rsid w:val="00D04911"/>
    <w:rsid w:val="00DA073C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predstavena</dc:creator>
  <cp:keywords/>
  <dc:description/>
  <cp:lastModifiedBy>predstavena</cp:lastModifiedBy>
  <cp:revision>10</cp:revision>
  <dcterms:created xsi:type="dcterms:W3CDTF">2017-06-17T11:25:00Z</dcterms:created>
  <dcterms:modified xsi:type="dcterms:W3CDTF">2017-06-17T13:42:00Z</dcterms:modified>
</cp:coreProperties>
</file>