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D" w:rsidRDefault="0051501D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Pochválený buď Ježiš Kristus</w:t>
      </w:r>
    </w:p>
    <w:p w:rsidR="0051501D" w:rsidRPr="0051501D" w:rsidRDefault="0051501D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5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Milovaní Priatelia!</w:t>
      </w:r>
    </w:p>
    <w:p w:rsidR="0051501D" w:rsidRDefault="003C05A7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pred nami</w:t>
      </w:r>
      <w:r w:rsidR="00F74D8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veľká udalosť. </w:t>
      </w:r>
      <w:r w:rsidR="005150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Sviatky Zmŕtvychvstania nášho Pána Ježiša Krista. </w:t>
      </w:r>
    </w:p>
    <w:p w:rsidR="00F8067B" w:rsidRDefault="00F74D86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Prajeme Vám, aby ste ten Svätý čas prežívali v pravej </w:t>
      </w:r>
      <w:r w:rsidR="00451A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radosti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451A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 pokojom a mocou Zmŕtvychvstalého a Vašu každodennosť ako cestu posilňovania viera, lásky a šťastia. </w:t>
      </w:r>
    </w:p>
    <w:p w:rsidR="00F8067B" w:rsidRDefault="00F8067B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sviatkoch nás čaká Nedeľa Božieho Milosrdenstva – výnimočný čas v Jubilejnom roku. Pri tej príležitosti Vám,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milovaní,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navrhujeme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namiesto slov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Caffarela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tento mesiac, texty zo Svätého Písma, ktoré on vybral a použil vo svojich zamysleniach. Nech tie slová sv. Pavla a sv. Petra nám pomôžu lepšie p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ripraviť na sviatok Božieho milo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srdenstva. Nech sa stanú predmetom našej modlitby a túžbou, aby Pán urobil naše srdcia milosrdné, ochotné posvätiť sa a obetovať. </w:t>
      </w:r>
    </w:p>
    <w:p w:rsidR="0051501D" w:rsidRDefault="00F8067B" w:rsidP="006E67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Pripájame Modlitbu 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Svätý rok milosrdenstva, ktorú môžete použiť na Vašu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modlitbu</w:t>
      </w:r>
      <w:r w:rsidR="003C05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A1738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Srdečne Vás pozdravujeme!     </w:t>
      </w:r>
    </w:p>
    <w:p w:rsidR="00017BE6" w:rsidRPr="00D72BE2" w:rsidRDefault="00F8067B" w:rsidP="00017B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láske a modlitbe </w:t>
      </w:r>
      <w:proofErr w:type="spellStart"/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Małgorzata</w:t>
      </w:r>
      <w:proofErr w:type="spellEnd"/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Joachim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proofErr w:type="spellStart"/>
      <w:r w:rsidR="00017BE6"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Żory</w:t>
      </w:r>
      <w:proofErr w:type="spellEnd"/>
      <w:r w:rsidR="00017BE6"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14.03.2016</w:t>
      </w:r>
    </w:p>
    <w:p w:rsidR="00F8067B" w:rsidRDefault="00F8067B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8067B" w:rsidRPr="00A17387" w:rsidRDefault="004E2A22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173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MILOSRDENSTVO... znamená DAŤ SEBA A DOSTAŤ SEBA V SRDCI LÁSKY BOHA</w:t>
      </w:r>
      <w:r w:rsidR="003C05A7" w:rsidRPr="00A1738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</w:p>
    <w:p w:rsidR="00D72BE2" w:rsidRDefault="00910795" w:rsidP="00A1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„</w:t>
      </w:r>
      <w:r w:rsidR="004E2A22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Kristovo slovo nech vo vás bohato prebýva. Vo všetkej múdrosti sa navzájom poúčajte...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</w:t>
      </w:r>
      <w:r w:rsidR="004E2A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proofErr w:type="spellStart"/>
      <w:r w:rsidR="004E2A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</w:t>
      </w:r>
      <w:proofErr w:type="spellEnd"/>
      <w:r w:rsidR="004E2A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3,16).</w:t>
      </w:r>
    </w:p>
    <w:p w:rsidR="004E2A22" w:rsidRDefault="00910795" w:rsidP="00A1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„</w:t>
      </w:r>
      <w:r w:rsidR="004E2A22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Nech je zvelebený Boh a Otec nášho Pána Ježiša Krista, Otec milosrdenstva a Boh všetkej útechy! On nás potešuje v každom našom súžení, aby sme mohli aj my potešovať tých, čo sú v akomkoľvek súžení, tou útecho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u, ktorou Boh potešuje nás“ </w:t>
      </w:r>
      <w:r w:rsidR="004E2A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(2 Kor 1,3-4).</w:t>
      </w:r>
    </w:p>
    <w:p w:rsidR="004E2A22" w:rsidRDefault="00910795" w:rsidP="00A1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„</w:t>
      </w:r>
      <w:r w:rsidR="00790822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Všímajme si jeden druhého, a tak sa pobádajme k láske a k dobrým skutkom. Neopúšťajme naše zhromaždenie, ako to majú niektorí vo zvyku, ale sa povzbudzujme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“</w:t>
      </w:r>
      <w:r w:rsidR="00790822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7908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proofErr w:type="spellStart"/>
      <w:r w:rsidR="007908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Hebr</w:t>
      </w:r>
      <w:proofErr w:type="spellEnd"/>
      <w:r w:rsidR="0079082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10,24-25).</w:t>
      </w:r>
    </w:p>
    <w:p w:rsidR="008E38EC" w:rsidRDefault="00910795" w:rsidP="00A1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„</w:t>
      </w:r>
      <w:r w:rsidR="008E38EC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Bratia, keby aj niekoho pristihli pri nejakom poklesku, vy, ktorí ste duchovní, napravte ho v duchu miernosti; a daj si pozor, aby si aj ty neupadol do pokušenia. Neste si navzájom bremená, tak naplníte Kristov zákon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“</w:t>
      </w:r>
      <w:r w:rsidR="008E38E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(Gal 6, 1-2). </w:t>
      </w:r>
    </w:p>
    <w:p w:rsidR="008E38EC" w:rsidRDefault="00910795" w:rsidP="00A1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„</w:t>
      </w:r>
      <w:r w:rsidR="008E38EC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Lebo vy ste povolaní pre slobodu, bratia, len nedávajte slobodu za príležitosť telu, ale navzájom si slúžte v láske!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“ </w:t>
      </w:r>
      <w:r w:rsidR="005062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(Gal 5, 13)</w:t>
      </w:r>
    </w:p>
    <w:p w:rsidR="00D72BE2" w:rsidRPr="00D72BE2" w:rsidRDefault="00910795" w:rsidP="00A17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nakoniec – povoľme sv. Petrovi všetko zhrnúť: „</w:t>
      </w:r>
      <w:r w:rsidR="00506254" w:rsidRPr="009107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Podľa toho, kto aký dar dostal, slúžte si navzájom ako dobrí správc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ovia mnohotvárnej Božej milosti“ </w:t>
      </w:r>
      <w:r w:rsidR="005062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 </w:t>
      </w:r>
      <w:proofErr w:type="spellStart"/>
      <w:r w:rsidR="005062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Pt</w:t>
      </w:r>
      <w:proofErr w:type="spellEnd"/>
      <w:r w:rsidR="0050625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4,10).</w:t>
      </w:r>
    </w:p>
    <w:p w:rsidR="00D72BE2" w:rsidRPr="00D72BE2" w:rsidRDefault="00D72BE2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                           </w:t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</w:t>
      </w:r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 </w:t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</w:t>
      </w:r>
      <w:r w:rsidRPr="00D7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</w:t>
      </w:r>
      <w:r w:rsidR="0001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x</w:t>
      </w:r>
      <w:r w:rsidRPr="00D7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ty </w:t>
      </w:r>
      <w:r w:rsidR="0001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vybral O. </w:t>
      </w:r>
      <w:proofErr w:type="spellStart"/>
      <w:r w:rsidR="0001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Henri</w:t>
      </w:r>
      <w:proofErr w:type="spellEnd"/>
      <w:r w:rsidR="00017B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CAFFAREL</w:t>
      </w:r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</w:t>
      </w:r>
    </w:p>
    <w:p w:rsidR="00D72BE2" w:rsidRPr="00D72BE2" w:rsidRDefault="00D72BE2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</w:t>
      </w:r>
      <w:r w:rsidR="006E67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</w:t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                   (zdroj: LIST ORODOVNÍKOV č.</w:t>
      </w:r>
      <w:r w:rsidRPr="00D72BE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153, </w:t>
      </w:r>
      <w:r w:rsidR="00017B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 2016)</w:t>
      </w:r>
    </w:p>
    <w:p w:rsidR="00D72BE2" w:rsidRPr="00EF6A31" w:rsidRDefault="00C40DBD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EF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lastRenderedPageBreak/>
        <w:t xml:space="preserve">MODLITBA na </w:t>
      </w:r>
      <w:proofErr w:type="spellStart"/>
      <w:r w:rsidRPr="00EF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SVäTÝ</w:t>
      </w:r>
      <w:proofErr w:type="spellEnd"/>
      <w:r w:rsidRPr="00EF6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ROK MILOSRDENSTVA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Pane Ježišu Kriste,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ty si nás učil, aby sme boli milosrdní ako nebeský Otec,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 povedal si nám, že kto vidí teba, vidí jeho.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Ukáž nám svoju tvár a budeme spasení.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Tvoj pohľad plný lásky oslobodil </w:t>
      </w:r>
      <w:proofErr w:type="spellStart"/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Zacheja</w:t>
      </w:r>
      <w:proofErr w:type="spellEnd"/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Matúša z otroctva peňazí;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cudzoložnicu a Magdalénu od hľadania šťastia iba v stvorení;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dojal Petra k slzám po zrade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 zaistil raj kajúcemu lotrovi.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Daj nám tak počúvať slová, ktoré si povedal Samaritánke,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akoby si ich hovoril každému z nás: „Keby si poznala Boží dar.”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Ty si viditeľnou tvárou neviditeľného Otca,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Boha, ktorý prejavuje svoju všemohúcnosť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najmä cez odpustenie a milosrdenstvo: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daj, aby Cirkev bola vo svete viditeľnou tvárou teba, svojho Pána,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vzkrieseného a osláveného.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Prial si si, aby tvoji služobníci boli tiež zaodetí slabosťou,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 mali tak správne spolucítenie s tými, čo sú v nevedomosti a omyle: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daj, aby sa každý, kto za niektorým z nich príde, cítil očakávaný,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milovaný a zahrnutý Božím odpustením.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Zošli svojho Ducha a všetkých nás posväť jeho pomazaním,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aby jubileum milosrdenstva bolo rokom Pánovej milosti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 aby tvoja Cirkev mohla s novým nadšením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prinášať chudobným dobrú zvesť,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zajatým a utláčaným zvestovať slobodu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 slepým prinavrátiť zrak.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C40DBD" w:rsidRPr="00EF6A31" w:rsidRDefault="00C40DBD" w:rsidP="00C40DBD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Na príhovor Panny Márie, Matky milosrdenstva, prosíme o to teba,</w:t>
      </w:r>
      <w:r w:rsidRPr="00EF6A31">
        <w:rPr>
          <w:sz w:val="28"/>
          <w:szCs w:val="28"/>
        </w:rPr>
        <w:t xml:space="preserve"> </w:t>
      </w:r>
      <w:r w:rsidRPr="00EF6A31">
        <w:rPr>
          <w:rFonts w:ascii="Times New Roman" w:eastAsia="Times New Roman" w:hAnsi="Times New Roman" w:cs="Times New Roman"/>
          <w:sz w:val="28"/>
          <w:szCs w:val="28"/>
          <w:lang w:eastAsia="sk-SK"/>
        </w:rPr>
        <w:t>ktorý žiješ a kraľuješ s Otcom a Duchom Svätým na veky vekov.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40DBD">
        <w:rPr>
          <w:rFonts w:ascii="Times New Roman" w:eastAsia="Times New Roman" w:hAnsi="Times New Roman" w:cs="Times New Roman"/>
          <w:sz w:val="28"/>
          <w:szCs w:val="28"/>
          <w:lang w:eastAsia="sk-SK"/>
        </w:rPr>
        <w:t>Amen.</w:t>
      </w:r>
    </w:p>
    <w:p w:rsidR="00C40DBD" w:rsidRPr="00C40DBD" w:rsidRDefault="00C40DBD" w:rsidP="00C4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72BE2" w:rsidRPr="00D72BE2" w:rsidRDefault="00D72BE2" w:rsidP="00D72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17937" w:rsidRDefault="00817937"/>
    <w:sectPr w:rsidR="00817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04"/>
    <w:rsid w:val="00017BE6"/>
    <w:rsid w:val="003C05A7"/>
    <w:rsid w:val="00451A30"/>
    <w:rsid w:val="004E2A22"/>
    <w:rsid w:val="00506254"/>
    <w:rsid w:val="0051501D"/>
    <w:rsid w:val="006E6782"/>
    <w:rsid w:val="00727A9E"/>
    <w:rsid w:val="00790822"/>
    <w:rsid w:val="00817937"/>
    <w:rsid w:val="00862ED2"/>
    <w:rsid w:val="008E38EC"/>
    <w:rsid w:val="00910795"/>
    <w:rsid w:val="00A17387"/>
    <w:rsid w:val="00B75804"/>
    <w:rsid w:val="00C40DBD"/>
    <w:rsid w:val="00D72BE2"/>
    <w:rsid w:val="00E40F87"/>
    <w:rsid w:val="00EF6A31"/>
    <w:rsid w:val="00F74D86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72BE2"/>
    <w:rPr>
      <w:b/>
      <w:bCs/>
    </w:rPr>
  </w:style>
  <w:style w:type="character" w:styleId="Zvraznenie">
    <w:name w:val="Emphasis"/>
    <w:basedOn w:val="Predvolenpsmoodseku"/>
    <w:uiPriority w:val="20"/>
    <w:qFormat/>
    <w:rsid w:val="00D72B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72BE2"/>
    <w:rPr>
      <w:b/>
      <w:bCs/>
    </w:rPr>
  </w:style>
  <w:style w:type="character" w:styleId="Zvraznenie">
    <w:name w:val="Emphasis"/>
    <w:basedOn w:val="Predvolenpsmoodseku"/>
    <w:uiPriority w:val="20"/>
    <w:qFormat/>
    <w:rsid w:val="00D72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predstavena</dc:creator>
  <cp:keywords/>
  <dc:description/>
  <cp:lastModifiedBy>predstavena</cp:lastModifiedBy>
  <cp:revision>16</cp:revision>
  <dcterms:created xsi:type="dcterms:W3CDTF">2016-03-15T19:01:00Z</dcterms:created>
  <dcterms:modified xsi:type="dcterms:W3CDTF">2016-03-15T20:50:00Z</dcterms:modified>
</cp:coreProperties>
</file>