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B" w:rsidRPr="0071355B" w:rsidRDefault="0071355B" w:rsidP="0071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1355B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Milovaní priatelia!</w:t>
      </w:r>
      <w:r w:rsidR="00677D07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 xml:space="preserve">  </w:t>
      </w:r>
    </w:p>
    <w:p w:rsidR="0071355B" w:rsidRPr="0071355B" w:rsidRDefault="0071355B" w:rsidP="0071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Začíname ďalší rok formácie a súčasne s ním začíname našu mesačnú úvahu nad slovami Otca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Henriho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Caffarela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v rámci cyklu </w:t>
      </w:r>
      <w:r w:rsidRPr="0071355B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 xml:space="preserve">„Večer s O. </w:t>
      </w:r>
      <w:proofErr w:type="spellStart"/>
      <w:r w:rsidRPr="0071355B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Caffarelom</w:t>
      </w:r>
      <w:proofErr w:type="spellEnd"/>
      <w:r w:rsidRPr="0071355B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 xml:space="preserve">“.  </w:t>
      </w: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Počas nasledujúcich mesiacov vám budeme posielať úvahy O.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Caffarela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na tému: </w:t>
      </w:r>
      <w:r w:rsidRPr="0071355B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 xml:space="preserve">„Kresťanské manželstvo vo svetle manželstva Jozefa a Márie.“ </w:t>
      </w: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Vrúcne Vás pozývame a povzbudzujeme k čítaniu týchto článkov a k deleniu sa ich obsahom v rámci svojich manželstiev. </w:t>
      </w:r>
    </w:p>
    <w:p w:rsidR="0071355B" w:rsidRPr="0071355B" w:rsidRDefault="0071355B" w:rsidP="0071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Taktiež Vás pozývame k modlitbe za blahorečenie O.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Caffarela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- nech je to naším spoločným záujmom a túžbou, aby celá Cirkev sa mohla jak najrýchlejšie tešiť z jeho vyvýšenia na oltáre.</w:t>
      </w:r>
    </w:p>
    <w:p w:rsidR="0071355B" w:rsidRPr="0071355B" w:rsidRDefault="0071355B" w:rsidP="0071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Chceme Vám tiež pripomenúť, že najbližšiu nedeľu 18. Septembra naše Hnutie oslavuje významné výročia:</w:t>
      </w:r>
    </w:p>
    <w:p w:rsidR="0071355B" w:rsidRPr="0071355B" w:rsidRDefault="0071355B" w:rsidP="0071355B">
      <w:pPr>
        <w:spacing w:before="100" w:beforeAutospacing="1" w:after="100" w:afterAutospacing="1" w:line="240" w:lineRule="auto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Calibri" w:hAnsi="Calibri" w:cs="Calibri"/>
          <w:color w:val="000000"/>
          <w:sz w:val="24"/>
          <w:szCs w:val="24"/>
          <w:lang w:eastAsia="sk-SK"/>
        </w:rPr>
        <w:t>-</w:t>
      </w:r>
      <w:r w:rsidRPr="0071355B">
        <w:rPr>
          <w:rFonts w:ascii="Times New Roman" w:eastAsia="Calibri" w:hAnsi="Times New Roman" w:cs="Times New Roman"/>
          <w:color w:val="000000"/>
          <w:sz w:val="14"/>
          <w:szCs w:val="14"/>
          <w:lang w:eastAsia="sk-SK"/>
        </w:rPr>
        <w:t xml:space="preserve">          </w:t>
      </w: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20 výročie odchodu O. zakladateľa Hnutia k Pánovi</w:t>
      </w:r>
    </w:p>
    <w:p w:rsidR="0071355B" w:rsidRPr="0071355B" w:rsidRDefault="0071355B" w:rsidP="0071355B">
      <w:pPr>
        <w:spacing w:before="100" w:beforeAutospacing="1" w:after="100" w:afterAutospacing="1" w:line="240" w:lineRule="auto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Calibri" w:hAnsi="Calibri" w:cs="Calibri"/>
          <w:color w:val="000000"/>
          <w:sz w:val="24"/>
          <w:szCs w:val="24"/>
          <w:lang w:eastAsia="sk-SK"/>
        </w:rPr>
        <w:t>-</w:t>
      </w:r>
      <w:r w:rsidRPr="0071355B">
        <w:rPr>
          <w:rFonts w:ascii="Times New Roman" w:eastAsia="Calibri" w:hAnsi="Times New Roman" w:cs="Times New Roman"/>
          <w:color w:val="000000"/>
          <w:sz w:val="14"/>
          <w:szCs w:val="14"/>
          <w:lang w:eastAsia="sk-SK"/>
        </w:rPr>
        <w:t xml:space="preserve">          </w:t>
      </w: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10 výročie začatia jeho procesu blahorečenia- bolo to v Lurdoch počas Medzinárodného stretnutia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Equipes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Notre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Dame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</w:t>
      </w:r>
    </w:p>
    <w:p w:rsidR="0071355B" w:rsidRPr="0071355B" w:rsidRDefault="0071355B" w:rsidP="0071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Nech nám tieto výročia pomáhajú oslavovať Pána za všetky tie dary a tiež s veľkou radosťou a nadšením snažiť sa spoločne postupovať na ceste svätosti.</w:t>
      </w:r>
    </w:p>
    <w:p w:rsidR="0071355B" w:rsidRPr="0071355B" w:rsidRDefault="0071355B" w:rsidP="0071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Od 18. Septembra  a v ďalších mesiacoch bude kňaz Gabriel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Pisarek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SCJ, duchovný poradca Orodovníkov slúžil sv. omšu na úmysel nášho Hnutia END a vo všetkých úmysloch, ktoré posielate Orodovníkom.</w:t>
      </w:r>
    </w:p>
    <w:p w:rsidR="0071355B" w:rsidRPr="0071355B" w:rsidRDefault="0071355B" w:rsidP="0071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Srdečne Vás všetkých pozdravujeme!</w:t>
      </w:r>
    </w:p>
    <w:p w:rsidR="0071355B" w:rsidRDefault="0071355B" w:rsidP="0071355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V láske a modlitbe- </w:t>
      </w:r>
      <w:proofErr w:type="spellStart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Malgorzata</w:t>
      </w:r>
      <w:proofErr w:type="spellEnd"/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a</w:t>
      </w:r>
      <w:r w:rsidR="00677D0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  <w:r w:rsidRPr="0071355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Joachim</w:t>
      </w:r>
      <w:r w:rsidR="00677D0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r w:rsidR="00677D07" w:rsidRPr="00677D0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18.9.2016</w:t>
      </w:r>
    </w:p>
    <w:p w:rsidR="00677D07" w:rsidRPr="0071355B" w:rsidRDefault="00677D07" w:rsidP="00677D0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64D8E" w:rsidRDefault="009D5067" w:rsidP="0007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Kresťanské manželstvo vo svetle manželstva Jozefa a Márie</w:t>
      </w:r>
    </w:p>
    <w:p w:rsidR="009D5067" w:rsidRDefault="009D5067" w:rsidP="006A6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Keď Ježiš začal hlásať svoje učenie, užasnutí Židia kričali: </w:t>
      </w:r>
      <w:r w:rsidRPr="009D5067">
        <w:rPr>
          <w:b/>
          <w:i/>
          <w:sz w:val="24"/>
          <w:szCs w:val="24"/>
        </w:rPr>
        <w:t>Čo je to? Nové učenie s mocou!“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 1,27)</w:t>
      </w:r>
      <w:r w:rsidR="000909ED">
        <w:rPr>
          <w:sz w:val="24"/>
          <w:szCs w:val="24"/>
        </w:rPr>
        <w:t xml:space="preserve"> On sám počas poslednej večere s apoštolmi vyhlásil </w:t>
      </w:r>
      <w:r w:rsidR="000909ED" w:rsidRPr="000909ED">
        <w:rPr>
          <w:b/>
          <w:i/>
          <w:sz w:val="24"/>
          <w:szCs w:val="24"/>
        </w:rPr>
        <w:t>„Novú zmluvu</w:t>
      </w:r>
      <w:r w:rsidR="000909ED" w:rsidRPr="000909ED">
        <w:rPr>
          <w:b/>
          <w:sz w:val="24"/>
          <w:szCs w:val="24"/>
        </w:rPr>
        <w:t>“(</w:t>
      </w:r>
      <w:r w:rsidR="000909ED" w:rsidRPr="000909ED">
        <w:rPr>
          <w:sz w:val="24"/>
          <w:szCs w:val="24"/>
        </w:rPr>
        <w:t xml:space="preserve"> </w:t>
      </w:r>
      <w:proofErr w:type="spellStart"/>
      <w:r w:rsidR="000909ED" w:rsidRPr="000909ED">
        <w:rPr>
          <w:sz w:val="24"/>
          <w:szCs w:val="24"/>
        </w:rPr>
        <w:t>Lk</w:t>
      </w:r>
      <w:proofErr w:type="spellEnd"/>
      <w:r w:rsidR="000909ED" w:rsidRPr="000909ED">
        <w:rPr>
          <w:sz w:val="24"/>
          <w:szCs w:val="24"/>
        </w:rPr>
        <w:t xml:space="preserve"> 22,20) a jej Charta je zhrnutá v </w:t>
      </w:r>
      <w:r w:rsidR="000909ED" w:rsidRPr="000909ED">
        <w:rPr>
          <w:b/>
          <w:i/>
          <w:sz w:val="24"/>
          <w:szCs w:val="24"/>
        </w:rPr>
        <w:t>„novom prikázaní“-</w:t>
      </w:r>
      <w:r w:rsidR="000909ED" w:rsidRPr="000909ED">
        <w:rPr>
          <w:sz w:val="24"/>
          <w:szCs w:val="24"/>
        </w:rPr>
        <w:t xml:space="preserve"> prikázaní lásky. (</w:t>
      </w:r>
      <w:proofErr w:type="spellStart"/>
      <w:r w:rsidR="000909ED" w:rsidRPr="000909ED">
        <w:rPr>
          <w:sz w:val="24"/>
          <w:szCs w:val="24"/>
        </w:rPr>
        <w:t>Jn</w:t>
      </w:r>
      <w:proofErr w:type="spellEnd"/>
      <w:r w:rsidR="000909ED" w:rsidRPr="000909ED">
        <w:rPr>
          <w:sz w:val="24"/>
          <w:szCs w:val="24"/>
        </w:rPr>
        <w:t xml:space="preserve"> 13,34)</w:t>
      </w:r>
      <w:r w:rsidR="000909ED">
        <w:rPr>
          <w:sz w:val="24"/>
          <w:szCs w:val="24"/>
        </w:rPr>
        <w:t xml:space="preserve"> Ježišovi učeníci si až po jeho smrti uvedomili, akú nezvyčajnú obnovu uskutočnil ich Majster. Ide o</w:t>
      </w:r>
      <w:r w:rsidR="00C20CA8">
        <w:rPr>
          <w:sz w:val="24"/>
          <w:szCs w:val="24"/>
        </w:rPr>
        <w:t> </w:t>
      </w:r>
      <w:r w:rsidR="000909ED">
        <w:rPr>
          <w:sz w:val="24"/>
          <w:szCs w:val="24"/>
        </w:rPr>
        <w:t>to</w:t>
      </w:r>
      <w:r w:rsidR="00C20CA8">
        <w:rPr>
          <w:sz w:val="24"/>
          <w:szCs w:val="24"/>
        </w:rPr>
        <w:t xml:space="preserve"> </w:t>
      </w:r>
      <w:r w:rsidR="000909ED">
        <w:rPr>
          <w:sz w:val="24"/>
          <w:szCs w:val="24"/>
        </w:rPr>
        <w:t>- ako píše sv. Pavol</w:t>
      </w:r>
      <w:r w:rsidR="00C20CA8">
        <w:rPr>
          <w:sz w:val="24"/>
          <w:szCs w:val="24"/>
        </w:rPr>
        <w:t xml:space="preserve"> </w:t>
      </w:r>
      <w:r w:rsidR="000909ED">
        <w:rPr>
          <w:sz w:val="24"/>
          <w:szCs w:val="24"/>
        </w:rPr>
        <w:t xml:space="preserve">- aby sme sa stali </w:t>
      </w:r>
      <w:r w:rsidR="000909ED" w:rsidRPr="000909ED">
        <w:rPr>
          <w:b/>
          <w:i/>
          <w:sz w:val="24"/>
          <w:szCs w:val="24"/>
        </w:rPr>
        <w:t>„novým stvorením“</w:t>
      </w:r>
      <w:r w:rsidR="000909ED">
        <w:rPr>
          <w:sz w:val="24"/>
          <w:szCs w:val="24"/>
        </w:rPr>
        <w:t xml:space="preserve"> (Gal 6,15), a aby sme žili </w:t>
      </w:r>
      <w:r w:rsidR="000909ED" w:rsidRPr="000909ED">
        <w:rPr>
          <w:b/>
          <w:i/>
          <w:sz w:val="24"/>
          <w:szCs w:val="24"/>
        </w:rPr>
        <w:t>„novým životom“</w:t>
      </w:r>
      <w:r w:rsidR="000909ED">
        <w:rPr>
          <w:sz w:val="24"/>
          <w:szCs w:val="24"/>
        </w:rPr>
        <w:t xml:space="preserve"> (</w:t>
      </w:r>
      <w:proofErr w:type="spellStart"/>
      <w:r w:rsidR="000909ED">
        <w:rPr>
          <w:sz w:val="24"/>
          <w:szCs w:val="24"/>
        </w:rPr>
        <w:t>Rim</w:t>
      </w:r>
      <w:proofErr w:type="spellEnd"/>
      <w:r w:rsidR="000909ED">
        <w:rPr>
          <w:sz w:val="24"/>
          <w:szCs w:val="24"/>
        </w:rPr>
        <w:t xml:space="preserve"> 6,4) a tak si obliekli Krista </w:t>
      </w:r>
      <w:r w:rsidR="000909ED" w:rsidRPr="000909ED">
        <w:rPr>
          <w:b/>
          <w:i/>
          <w:sz w:val="24"/>
          <w:szCs w:val="24"/>
        </w:rPr>
        <w:t>„nového človeka“.</w:t>
      </w:r>
      <w:r w:rsidR="000909ED">
        <w:rPr>
          <w:sz w:val="24"/>
          <w:szCs w:val="24"/>
        </w:rPr>
        <w:t xml:space="preserve"> </w:t>
      </w:r>
      <w:r w:rsidR="00C20CA8">
        <w:rPr>
          <w:sz w:val="24"/>
          <w:szCs w:val="24"/>
        </w:rPr>
        <w:t xml:space="preserve">Avšak treba </w:t>
      </w:r>
      <w:r w:rsidR="000909ED">
        <w:rPr>
          <w:sz w:val="24"/>
          <w:szCs w:val="24"/>
        </w:rPr>
        <w:t>pamätať na to, že nejde len o zmenu spôsobu bytia, ale o hlbokú premenu podstaty človeka. Je potrebné znovu sa narodiť</w:t>
      </w:r>
      <w:r w:rsidR="000909ED" w:rsidRPr="000909ED">
        <w:rPr>
          <w:b/>
          <w:i/>
          <w:sz w:val="24"/>
          <w:szCs w:val="24"/>
        </w:rPr>
        <w:t>, „narodiť sa z vody a z Ducha“</w:t>
      </w:r>
      <w:r w:rsidR="00C20CA8">
        <w:rPr>
          <w:sz w:val="24"/>
          <w:szCs w:val="24"/>
        </w:rPr>
        <w:t xml:space="preserve"> (</w:t>
      </w:r>
      <w:r w:rsidR="00084947">
        <w:rPr>
          <w:sz w:val="24"/>
          <w:szCs w:val="24"/>
        </w:rPr>
        <w:t xml:space="preserve">por. </w:t>
      </w:r>
      <w:proofErr w:type="spellStart"/>
      <w:r w:rsidR="00084947">
        <w:rPr>
          <w:sz w:val="24"/>
          <w:szCs w:val="24"/>
        </w:rPr>
        <w:t>Jn</w:t>
      </w:r>
      <w:proofErr w:type="spellEnd"/>
      <w:r w:rsidR="00084947">
        <w:rPr>
          <w:sz w:val="24"/>
          <w:szCs w:val="24"/>
        </w:rPr>
        <w:t xml:space="preserve"> 3,1-8), lebo každý človek aj celý svet sa môže obnoviť iba skrze Krista (por. </w:t>
      </w:r>
      <w:proofErr w:type="spellStart"/>
      <w:r w:rsidR="00084947">
        <w:rPr>
          <w:sz w:val="24"/>
          <w:szCs w:val="24"/>
        </w:rPr>
        <w:t>Tit</w:t>
      </w:r>
      <w:proofErr w:type="spellEnd"/>
      <w:r w:rsidR="00084947">
        <w:rPr>
          <w:sz w:val="24"/>
          <w:szCs w:val="24"/>
        </w:rPr>
        <w:t xml:space="preserve"> 3,5). Toto nové narodenie sa uskutočňuje počas krstu. </w:t>
      </w:r>
    </w:p>
    <w:p w:rsidR="00084947" w:rsidRDefault="00084947" w:rsidP="00677D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Či je možné, aby bol z tohto diela obnovy všetkého vylúčený manželský zväzok dvoch pokrstených ľudí? Určite nie, pretože je zväzkom dvoch nových ľ</w:t>
      </w:r>
      <w:r w:rsidR="00333B49">
        <w:rPr>
          <w:sz w:val="24"/>
          <w:szCs w:val="24"/>
        </w:rPr>
        <w:t>udí, ktorí majú nové srdce a žij</w:t>
      </w:r>
      <w:r>
        <w:rPr>
          <w:sz w:val="24"/>
          <w:szCs w:val="24"/>
        </w:rPr>
        <w:t>ú novým životom v zjednotení s Kristom. Takže môžeme o manželstve povedať to, čo sv. Pavol hovorí o </w:t>
      </w:r>
      <w:r w:rsidRPr="00084947">
        <w:rPr>
          <w:sz w:val="24"/>
          <w:szCs w:val="24"/>
        </w:rPr>
        <w:t xml:space="preserve">každom kresťanovi: </w:t>
      </w:r>
      <w:r w:rsidRPr="00084947">
        <w:rPr>
          <w:b/>
          <w:i/>
          <w:sz w:val="24"/>
          <w:szCs w:val="24"/>
        </w:rPr>
        <w:t xml:space="preserve">„Kto je teda v Kristovi, je novým stvorením. Staré sa </w:t>
      </w:r>
      <w:r w:rsidRPr="00084947">
        <w:rPr>
          <w:b/>
          <w:i/>
          <w:sz w:val="24"/>
          <w:szCs w:val="24"/>
        </w:rPr>
        <w:lastRenderedPageBreak/>
        <w:t xml:space="preserve">pominulo a nastalo nové.“ </w:t>
      </w:r>
      <w:r>
        <w:rPr>
          <w:sz w:val="24"/>
          <w:szCs w:val="24"/>
        </w:rPr>
        <w:t xml:space="preserve">(2Kor 5,17) Áno, manželstvo sa od časov Krista </w:t>
      </w:r>
      <w:r w:rsidR="00333B49">
        <w:rPr>
          <w:sz w:val="24"/>
          <w:szCs w:val="24"/>
        </w:rPr>
        <w:t xml:space="preserve">stalo </w:t>
      </w:r>
      <w:r>
        <w:rPr>
          <w:sz w:val="24"/>
          <w:szCs w:val="24"/>
        </w:rPr>
        <w:t xml:space="preserve">úplne novou realitou, jednou zo sviatostí novej zmluvy. </w:t>
      </w:r>
      <w:r w:rsidR="00333B49">
        <w:rPr>
          <w:sz w:val="24"/>
          <w:szCs w:val="24"/>
        </w:rPr>
        <w:t xml:space="preserve"> </w:t>
      </w:r>
    </w:p>
    <w:p w:rsidR="00084947" w:rsidRDefault="00333B49" w:rsidP="006A6CDF">
      <w:pPr>
        <w:jc w:val="both"/>
        <w:rPr>
          <w:sz w:val="24"/>
          <w:szCs w:val="24"/>
        </w:rPr>
      </w:pPr>
      <w:r>
        <w:rPr>
          <w:sz w:val="24"/>
          <w:szCs w:val="24"/>
        </w:rPr>
        <w:t>Aký konkrétny vzor ponúka S</w:t>
      </w:r>
      <w:r w:rsidR="00084947">
        <w:rPr>
          <w:sz w:val="24"/>
          <w:szCs w:val="24"/>
        </w:rPr>
        <w:t>v</w:t>
      </w:r>
      <w:r>
        <w:rPr>
          <w:sz w:val="24"/>
          <w:szCs w:val="24"/>
        </w:rPr>
        <w:t>äté</w:t>
      </w:r>
      <w:r w:rsidR="00084947">
        <w:rPr>
          <w:sz w:val="24"/>
          <w:szCs w:val="24"/>
        </w:rPr>
        <w:t xml:space="preserve"> Písmo kresťanským manželom, ktorý majú žiť v tejto novej skutočnosti?  </w:t>
      </w:r>
      <w:r w:rsidR="00084947" w:rsidRPr="00084947">
        <w:rPr>
          <w:b/>
          <w:i/>
          <w:sz w:val="24"/>
          <w:szCs w:val="24"/>
        </w:rPr>
        <w:t>Kristus je vzorom pre každého kresťana</w:t>
      </w:r>
      <w:r w:rsidR="00C06E36">
        <w:rPr>
          <w:b/>
          <w:i/>
          <w:sz w:val="24"/>
          <w:szCs w:val="24"/>
        </w:rPr>
        <w:t xml:space="preserve"> </w:t>
      </w:r>
      <w:r w:rsidR="00C06E36" w:rsidRPr="00084947">
        <w:rPr>
          <w:b/>
          <w:i/>
          <w:sz w:val="24"/>
          <w:szCs w:val="24"/>
        </w:rPr>
        <w:t>(</w:t>
      </w:r>
      <w:proofErr w:type="spellStart"/>
      <w:r w:rsidR="00C06E36" w:rsidRPr="00084947">
        <w:rPr>
          <w:b/>
          <w:i/>
          <w:sz w:val="24"/>
          <w:szCs w:val="24"/>
        </w:rPr>
        <w:t>Rim</w:t>
      </w:r>
      <w:proofErr w:type="spellEnd"/>
      <w:r w:rsidR="00C06E36" w:rsidRPr="00084947">
        <w:rPr>
          <w:b/>
          <w:i/>
          <w:sz w:val="24"/>
          <w:szCs w:val="24"/>
        </w:rPr>
        <w:t xml:space="preserve"> 8,29)</w:t>
      </w:r>
      <w:r w:rsidR="00084947" w:rsidRPr="00084947">
        <w:rPr>
          <w:b/>
          <w:i/>
          <w:sz w:val="24"/>
          <w:szCs w:val="24"/>
        </w:rPr>
        <w:t>, a pre manželstvo? Sv. Pavol odpovedá: „Muži, milujte ženy, lebo aj Kristus miluje Cirkev“.</w:t>
      </w:r>
      <w:r w:rsidR="00084947">
        <w:rPr>
          <w:sz w:val="24"/>
          <w:szCs w:val="24"/>
        </w:rPr>
        <w:t xml:space="preserve"> A preto zväzok muža a ženy by mal byť na vzor jednoty Krista s Cirkvou ( por. </w:t>
      </w:r>
      <w:proofErr w:type="spellStart"/>
      <w:r w:rsidR="00084947">
        <w:rPr>
          <w:sz w:val="24"/>
          <w:szCs w:val="24"/>
        </w:rPr>
        <w:t>Ef</w:t>
      </w:r>
      <w:proofErr w:type="spellEnd"/>
      <w:r w:rsidR="00084947">
        <w:rPr>
          <w:sz w:val="24"/>
          <w:szCs w:val="24"/>
        </w:rPr>
        <w:t xml:space="preserve"> 5, 21-33). Cirkevný otcovia a teológovia už dvadsať storočí ustavične rozjímajú a komentujú tento úžasný úryvok z listu </w:t>
      </w:r>
      <w:proofErr w:type="spellStart"/>
      <w:r w:rsidR="00084947">
        <w:rPr>
          <w:sz w:val="24"/>
          <w:szCs w:val="24"/>
        </w:rPr>
        <w:t>Efezanom</w:t>
      </w:r>
      <w:proofErr w:type="spellEnd"/>
      <w:r w:rsidR="00084947">
        <w:rPr>
          <w:sz w:val="24"/>
          <w:szCs w:val="24"/>
        </w:rPr>
        <w:t>,</w:t>
      </w:r>
      <w:r w:rsidR="00EE581B">
        <w:rPr>
          <w:sz w:val="24"/>
          <w:szCs w:val="24"/>
        </w:rPr>
        <w:t xml:space="preserve"> aby upovedomili veriacich o veľkosti kresťanského manželstva. Avšak treba uznať, že hĺbka tohto učenia spôsobuje, že je málo prístupné pre väčšinu kresťanských manželov. </w:t>
      </w:r>
    </w:p>
    <w:p w:rsidR="00EE581B" w:rsidRDefault="00EE581B" w:rsidP="00677D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Mali by byť teda poklady kresťanského manželstva rezervované len pre nejakú intelektuálnu elitu? Nejestvuje nič vo väčšom protiklade s duchom toho, ktorý kedysi povedal: </w:t>
      </w:r>
      <w:r w:rsidRPr="00EE581B">
        <w:rPr>
          <w:b/>
          <w:sz w:val="24"/>
          <w:szCs w:val="24"/>
        </w:rPr>
        <w:t>„Zvelebujem ťa, Otče, Pán neba i zeme, že si tieto veci skryl pred múdrymi a rozumnými a zjavil si ich maličkým. Áno, Otče, tebe sa tak páčilo.“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10,21)</w:t>
      </w:r>
    </w:p>
    <w:p w:rsidR="00EE581B" w:rsidRDefault="00EE581B" w:rsidP="00677D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Nie! Netreba byť predsa intelektuálom, aby sme objavili tieto poklady. Vzor pre kresťanských manželov je predstavený už na prvých stránkach Evanjelia: je ním manželstvo Jozefa a Márie, ktoré Kristus ako prvé vykúpil a posvätil. Vystačí sa naň pozrieť jednoduchým srdcom a uvidíme bohatstvo kresťanského manželstva. Niekto mi možno bude vytýkať, že sa odkláňam od tradície, o ktorej som pred chvíľou hovoril, že to ona videla vzor kresťanského manželstva v zjednotení Krista s Cirkvou. Ale zväzok Jozefa a Márie nezahmlieva zjednotenie Krista s Cirkvou, ale ako v najčistejšom zrkadle ukazuje jeho odlesk. </w:t>
      </w:r>
      <w:r w:rsidR="00235257">
        <w:rPr>
          <w:sz w:val="24"/>
          <w:szCs w:val="24"/>
        </w:rPr>
        <w:t xml:space="preserve">Dalo by sa povedať, že on je </w:t>
      </w:r>
      <w:r w:rsidR="00235257" w:rsidRPr="00203B38">
        <w:rPr>
          <w:b/>
          <w:i/>
          <w:sz w:val="24"/>
          <w:szCs w:val="24"/>
        </w:rPr>
        <w:t>„vzor-</w:t>
      </w:r>
      <w:r w:rsidR="00386665">
        <w:rPr>
          <w:b/>
          <w:i/>
          <w:sz w:val="24"/>
          <w:szCs w:val="24"/>
        </w:rPr>
        <w:t>smerovka</w:t>
      </w:r>
      <w:bookmarkStart w:id="0" w:name="_GoBack"/>
      <w:bookmarkEnd w:id="0"/>
      <w:r w:rsidR="00203B38" w:rsidRPr="00203B38">
        <w:rPr>
          <w:b/>
          <w:i/>
          <w:sz w:val="24"/>
          <w:szCs w:val="24"/>
        </w:rPr>
        <w:t>“,</w:t>
      </w:r>
      <w:r w:rsidR="00203B38">
        <w:rPr>
          <w:sz w:val="24"/>
          <w:szCs w:val="24"/>
        </w:rPr>
        <w:t xml:space="preserve"> ktorý usmerňuje k jedinému Vzoru.</w:t>
      </w:r>
      <w:r w:rsidR="00386665">
        <w:rPr>
          <w:sz w:val="24"/>
          <w:szCs w:val="24"/>
        </w:rPr>
        <w:t xml:space="preserve"> </w:t>
      </w:r>
    </w:p>
    <w:p w:rsidR="00084947" w:rsidRDefault="00203B38" w:rsidP="00677D0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 potrebné priznať, že súčasní ľudia nie sú presvedčení o tomto vzore; myslia si, že on nemá súvis s ich manželstvom, jednoducho, že je nemožné ho nasledovať.  Niektorí priam ukazujú podráždenie, a to čo vznešené v nich vyvoláva znechutenie. </w:t>
      </w:r>
      <w:r w:rsidRPr="00203B38">
        <w:rPr>
          <w:b/>
          <w:i/>
          <w:sz w:val="24"/>
          <w:szCs w:val="24"/>
        </w:rPr>
        <w:t>„Nech nám ukážu ľudí takých ako my, ktorí bojujú s ťažkosťami a pokušeniami a skúšajú ich akosi prekonať!“</w:t>
      </w:r>
      <w:r>
        <w:rPr>
          <w:sz w:val="24"/>
          <w:szCs w:val="24"/>
        </w:rPr>
        <w:t xml:space="preserve"> Ale okrem týchto ľudí, ktorí potriasajú hlavou nad tým, čo je </w:t>
      </w:r>
      <w:r w:rsidRPr="00203B38">
        <w:rPr>
          <w:b/>
          <w:i/>
          <w:sz w:val="24"/>
          <w:szCs w:val="24"/>
        </w:rPr>
        <w:t>„príliš krásne“,</w:t>
      </w:r>
      <w:r>
        <w:rPr>
          <w:sz w:val="24"/>
          <w:szCs w:val="24"/>
        </w:rPr>
        <w:t xml:space="preserve"> sú ešte mnohí, ktorí hoci sú tiež biedni hriešnici, ale hľadiac na Jozefa a Máriu </w:t>
      </w:r>
      <w:r w:rsidR="0041472E">
        <w:rPr>
          <w:sz w:val="24"/>
          <w:szCs w:val="24"/>
        </w:rPr>
        <w:t xml:space="preserve">sa </w:t>
      </w:r>
      <w:r>
        <w:rPr>
          <w:sz w:val="24"/>
          <w:szCs w:val="24"/>
        </w:rPr>
        <w:t>cítia viac čistí. Vedia, že Boh nedáva taký vzor, ku ktorému by súčasne nedal prostriedky, aby sa k nemu mohli priblížiť</w:t>
      </w:r>
      <w:r w:rsidRPr="00203B38">
        <w:rPr>
          <w:b/>
          <w:sz w:val="24"/>
          <w:szCs w:val="24"/>
        </w:rPr>
        <w:t xml:space="preserve">: týmto prostriedkom je </w:t>
      </w:r>
      <w:r w:rsidR="0041472E">
        <w:rPr>
          <w:b/>
          <w:sz w:val="24"/>
          <w:szCs w:val="24"/>
        </w:rPr>
        <w:t>S</w:t>
      </w:r>
      <w:r w:rsidRPr="00203B38">
        <w:rPr>
          <w:b/>
          <w:sz w:val="24"/>
          <w:szCs w:val="24"/>
        </w:rPr>
        <w:t>viatosť manželstva.</w:t>
      </w:r>
    </w:p>
    <w:p w:rsidR="00677D07" w:rsidRDefault="00FD3C41" w:rsidP="006A6C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čo by sme mali špeciálne upriamiť našu pozornosť v manželstve Jozefa a Márie? Alebo, čo je v ňom spoločné s inými rodinami? Či snáď láska k Bohu, život modlitby, vzájomná neha, vernosť, oddanosť dieťaťu, otvorenosť na nešťastných ľudí...? Určite netreba sa vyhýbať takýmto úvahám. Ale ak sa zamyslíme hlbšie, zistíme, že hoci to sa zdá paradox- </w:t>
      </w:r>
      <w:r w:rsidRPr="00FD3C41">
        <w:rPr>
          <w:b/>
          <w:sz w:val="24"/>
          <w:szCs w:val="24"/>
        </w:rPr>
        <w:t xml:space="preserve">ale najväčšie svetlo pre kresťanské rodiny je vlastne to, čo robí výnimočným manželstvo Jozefa a Márie: teda predovšetkým panenstvo, ktoré si obaja zvolili, ďalej fakt, že ich dieťa bolo Božím Synom, a napokon Ježišova prítomnosť v ich dome, ktorý bol tak podobný s ostatnými deťmi a súčasne tak iný vďaka tajomstvu života, </w:t>
      </w:r>
      <w:r w:rsidRPr="0041472E">
        <w:rPr>
          <w:b/>
          <w:sz w:val="24"/>
          <w:szCs w:val="24"/>
        </w:rPr>
        <w:t>ktoré nosil vo svojom vnútri. Pozrime sa postupne na kresťanské manželstvo vo svetle týchto troch prvkov v manželstve Jozefa a Márie. (pokračovanie na  ďalší mesiac)</w:t>
      </w:r>
      <w:r w:rsidR="00677D07">
        <w:rPr>
          <w:b/>
          <w:sz w:val="24"/>
          <w:szCs w:val="24"/>
        </w:rPr>
        <w:t xml:space="preserve">         </w:t>
      </w:r>
    </w:p>
    <w:p w:rsidR="00FD3C41" w:rsidRPr="0041472E" w:rsidRDefault="00677D07" w:rsidP="006A6CD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FD3C41" w:rsidRPr="0041472E">
        <w:rPr>
          <w:i/>
          <w:sz w:val="24"/>
          <w:szCs w:val="24"/>
        </w:rPr>
        <w:t xml:space="preserve">. </w:t>
      </w:r>
      <w:proofErr w:type="spellStart"/>
      <w:r w:rsidR="00FD3C41" w:rsidRPr="0041472E">
        <w:rPr>
          <w:i/>
          <w:sz w:val="24"/>
          <w:szCs w:val="24"/>
        </w:rPr>
        <w:t>Henri</w:t>
      </w:r>
      <w:proofErr w:type="spellEnd"/>
      <w:r w:rsidR="00FD3C41" w:rsidRPr="0041472E">
        <w:rPr>
          <w:i/>
          <w:sz w:val="24"/>
          <w:szCs w:val="24"/>
        </w:rPr>
        <w:t xml:space="preserve"> </w:t>
      </w:r>
      <w:proofErr w:type="spellStart"/>
      <w:r w:rsidR="00FD3C41" w:rsidRPr="0041472E">
        <w:rPr>
          <w:i/>
          <w:sz w:val="24"/>
          <w:szCs w:val="24"/>
        </w:rPr>
        <w:t>Caffarel</w:t>
      </w:r>
      <w:proofErr w:type="spellEnd"/>
    </w:p>
    <w:p w:rsidR="00084947" w:rsidRPr="00203B38" w:rsidRDefault="00084947" w:rsidP="006A6CDF">
      <w:pPr>
        <w:jc w:val="both"/>
        <w:rPr>
          <w:b/>
          <w:i/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Default="00084947" w:rsidP="006A6CDF">
      <w:pPr>
        <w:jc w:val="both"/>
        <w:rPr>
          <w:sz w:val="24"/>
          <w:szCs w:val="24"/>
        </w:rPr>
      </w:pPr>
    </w:p>
    <w:p w:rsidR="00084947" w:rsidRPr="00084947" w:rsidRDefault="00084947" w:rsidP="006A6CDF">
      <w:pPr>
        <w:jc w:val="both"/>
        <w:rPr>
          <w:sz w:val="24"/>
          <w:szCs w:val="24"/>
        </w:rPr>
      </w:pPr>
    </w:p>
    <w:sectPr w:rsidR="00084947" w:rsidRPr="0008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7"/>
    <w:rsid w:val="00070BB5"/>
    <w:rsid w:val="00084947"/>
    <w:rsid w:val="000909ED"/>
    <w:rsid w:val="000D15C6"/>
    <w:rsid w:val="00203B38"/>
    <w:rsid w:val="00235257"/>
    <w:rsid w:val="00333B49"/>
    <w:rsid w:val="00386665"/>
    <w:rsid w:val="0041472E"/>
    <w:rsid w:val="00677D07"/>
    <w:rsid w:val="006A1C64"/>
    <w:rsid w:val="006A6CDF"/>
    <w:rsid w:val="006A7CE7"/>
    <w:rsid w:val="0071355B"/>
    <w:rsid w:val="00904287"/>
    <w:rsid w:val="00974835"/>
    <w:rsid w:val="009D5067"/>
    <w:rsid w:val="00A64D8E"/>
    <w:rsid w:val="00A832EE"/>
    <w:rsid w:val="00AB5DF4"/>
    <w:rsid w:val="00C06E36"/>
    <w:rsid w:val="00C20CA8"/>
    <w:rsid w:val="00EE581B"/>
    <w:rsid w:val="00F85B2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predstavena</cp:lastModifiedBy>
  <cp:revision>19</cp:revision>
  <dcterms:created xsi:type="dcterms:W3CDTF">2016-09-17T13:32:00Z</dcterms:created>
  <dcterms:modified xsi:type="dcterms:W3CDTF">2016-09-18T12:04:00Z</dcterms:modified>
</cp:coreProperties>
</file>